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E4AEF" w14:textId="77777777" w:rsidR="00897F48" w:rsidRPr="00795290" w:rsidRDefault="00897F48" w:rsidP="00050FE9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90D6A7F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2BB6268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9BAE235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p w14:paraId="4184EE76" w14:textId="77777777" w:rsidR="007F50EA" w:rsidRPr="00E52CBF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bookmarkEnd w:id="0"/>
    <w:p w14:paraId="23BD023B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50B5159" w14:textId="77777777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FE2929E" wp14:editId="421FA552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113" cy="32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C9AD9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60D56AB" w14:textId="77777777" w:rsidR="00897F48" w:rsidRPr="00050FE9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50FE9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38C29DD0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2CF72D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1133F2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3A6BACA4" w14:textId="77777777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</w:p>
    <w:p w14:paraId="4FCADCC1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3483B566" w14:textId="77777777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</w:p>
    <w:p w14:paraId="3BD2E95D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254F706D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5316002C" wp14:editId="0E117978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398BEB1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5D875E0" w14:textId="77777777" w:rsidR="007F50EA" w:rsidRPr="002A23B2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1C2EE9AB" w14:textId="77777777" w:rsidR="007F50EA" w:rsidRPr="002A23B2" w:rsidRDefault="007F50EA" w:rsidP="007F50EA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4EC7100C" w14:textId="77777777" w:rsidR="007F50EA" w:rsidRDefault="007F50EA" w:rsidP="007F50EA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45BF8EC6" w14:textId="77777777" w:rsidR="00D93FE2" w:rsidRDefault="00D93FE2" w:rsidP="00897F48">
      <w:pPr>
        <w:sectPr w:rsidR="00D93FE2" w:rsidSect="00D93FE2">
          <w:footerReference w:type="default" r:id="rId10"/>
          <w:headerReference w:type="first" r:id="rId11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0D529C7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lastRenderedPageBreak/>
        <w:t>INFORMACE</w:t>
      </w:r>
    </w:p>
    <w:p w14:paraId="6CB0AE0D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>ZÍSKANÝCH od subjektu údajů i Z JINÝCH ZDROJŮ</w:t>
      </w:r>
    </w:p>
    <w:p w14:paraId="5112251A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4026445E" w14:textId="77777777" w:rsidR="00C507F6" w:rsidRPr="00C507F6" w:rsidRDefault="00C507F6" w:rsidP="00C507F6">
      <w:pPr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17198F89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4AA435E3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18B42B5F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52F0902F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71D84F83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126F38C6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4FE1B1DC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20712C07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30B2B99F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5387E1A0" w14:textId="77777777" w:rsidR="00C507F6" w:rsidRPr="00C507F6" w:rsidRDefault="00C507F6" w:rsidP="00C507F6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2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 xml:space="preserve">, ID datové schránky: </w:t>
      </w:r>
      <w:proofErr w:type="spellStart"/>
      <w:r w:rsidRPr="00C507F6">
        <w:rPr>
          <w:rFonts w:ascii="Arial Narrow" w:hAnsi="Arial Narrow"/>
          <w:szCs w:val="22"/>
        </w:rPr>
        <w:t>krrgtsm</w:t>
      </w:r>
      <w:proofErr w:type="spellEnd"/>
      <w:r w:rsidRPr="00C507F6">
        <w:rPr>
          <w:rFonts w:ascii="Arial Narrow" w:hAnsi="Arial Narrow"/>
          <w:szCs w:val="22"/>
        </w:rPr>
        <w:t>.</w:t>
      </w:r>
    </w:p>
    <w:p w14:paraId="1EE7A14D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V záležitostech ochrany Vašich osobních údajů můžete kontaktovat přímo Bc. Radanu Blatskou DiS, adresa sídlo společnosti, telefon +420 476 447 251, e-mail: </w:t>
      </w:r>
      <w:proofErr w:type="spellStart"/>
      <w:r w:rsidRPr="00C507F6">
        <w:rPr>
          <w:rFonts w:ascii="Arial Narrow" w:hAnsi="Arial Narrow"/>
          <w:szCs w:val="22"/>
        </w:rPr>
        <w:t>radana.blatska</w:t>
      </w:r>
      <w:proofErr w:type="spellEnd"/>
      <w:r w:rsidRPr="00C507F6">
        <w:rPr>
          <w:rFonts w:ascii="Arial Narrow" w:hAnsi="Arial Narrow"/>
          <w:szCs w:val="22"/>
          <w:lang w:val="en-US"/>
        </w:rPr>
        <w:t>@</w:t>
      </w:r>
      <w:r w:rsidRPr="00C507F6">
        <w:rPr>
          <w:rFonts w:ascii="Arial Narrow" w:hAnsi="Arial Narrow"/>
          <w:szCs w:val="22"/>
        </w:rPr>
        <w:t>ue.cz. Pokud by společnost jmenovala pověřence pro ochranu osobních údajů, budete o kontaktech na tuto osobu informováni.</w:t>
      </w:r>
    </w:p>
    <w:p w14:paraId="3723C936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72EAE5F8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388554A1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6E0C6FF0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6E2F4704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6C455F9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5522EC20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37C96A15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4F77508" w14:textId="77777777" w:rsidR="00C507F6" w:rsidRPr="00C507F6" w:rsidRDefault="00C507F6" w:rsidP="00C507F6">
      <w:pPr>
        <w:spacing w:before="12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64517FBB" w14:textId="77777777" w:rsidR="00C507F6" w:rsidRPr="00C507F6" w:rsidRDefault="00C507F6" w:rsidP="00C507F6">
      <w:pPr>
        <w:keepNext/>
        <w:keepLines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2) Doba zpracování osobních údajů a další související informace</w:t>
      </w:r>
    </w:p>
    <w:p w14:paraId="259E223F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3E948149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6230A269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7ED38EA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1513935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2B07B317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616E4E53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FBF9F3E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554CE63D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</w:t>
      </w:r>
      <w:proofErr w:type="gramStart"/>
      <w:r w:rsidRPr="00C507F6">
        <w:rPr>
          <w:rFonts w:ascii="Arial Narrow" w:hAnsi="Arial Narrow"/>
          <w:szCs w:val="22"/>
          <w:highlight w:val="yellow"/>
        </w:rPr>
        <w:t>…….</w:t>
      </w:r>
      <w:proofErr w:type="gramEnd"/>
      <w:r w:rsidRPr="00C507F6">
        <w:rPr>
          <w:rFonts w:ascii="Arial Narrow" w:hAnsi="Arial Narrow"/>
          <w:szCs w:val="22"/>
          <w:highlight w:val="yellow"/>
        </w:rPr>
        <w:t>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02298E67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0F48A989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719CB560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23E71518" w14:textId="77777777" w:rsidR="00C507F6" w:rsidRPr="00C507F6" w:rsidRDefault="00C507F6" w:rsidP="00C507F6">
      <w:pPr>
        <w:keepNext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7320FEE0" w14:textId="77777777" w:rsidR="00C507F6" w:rsidRPr="00C507F6" w:rsidRDefault="00C507F6" w:rsidP="00C507F6">
      <w:pPr>
        <w:keepNext/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53DECA5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2504517B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31B69D2C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45B87162" w14:textId="77777777" w:rsidR="006D0083" w:rsidRPr="00E97B07" w:rsidRDefault="006D0083" w:rsidP="00C507F6">
      <w:pPr>
        <w:jc w:val="center"/>
        <w:rPr>
          <w:sz w:val="24"/>
          <w:szCs w:val="24"/>
        </w:rPr>
      </w:pPr>
    </w:p>
    <w:sectPr w:rsidR="006D0083" w:rsidRPr="00E97B07" w:rsidSect="00E97B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28154" w14:textId="77777777" w:rsidR="00985A95" w:rsidRDefault="00985A95">
      <w:r>
        <w:separator/>
      </w:r>
    </w:p>
  </w:endnote>
  <w:endnote w:type="continuationSeparator" w:id="0">
    <w:p w14:paraId="7D7F9A37" w14:textId="77777777" w:rsidR="00985A95" w:rsidRDefault="0098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1316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050FE9">
      <w:rPr>
        <w:noProof/>
      </w:rPr>
      <w:t>2</w:t>
    </w:r>
    <w:r>
      <w:fldChar w:fldCharType="end"/>
    </w:r>
    <w: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AF27" w14:textId="77777777" w:rsidR="006D368B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307D" w14:textId="77777777" w:rsidR="006D368B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AE7932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AE7932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F1A1A" w14:textId="77777777" w:rsidR="00985A95" w:rsidRDefault="00985A95">
      <w:r>
        <w:separator/>
      </w:r>
    </w:p>
  </w:footnote>
  <w:footnote w:type="continuationSeparator" w:id="0">
    <w:p w14:paraId="218C0A8A" w14:textId="77777777" w:rsidR="00985A95" w:rsidRDefault="00985A95">
      <w:r>
        <w:continuationSeparator/>
      </w:r>
    </w:p>
  </w:footnote>
  <w:footnote w:id="1">
    <w:p w14:paraId="6BD81BF7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5CB5B629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64BE" w14:textId="77777777" w:rsidR="007F50EA" w:rsidRDefault="007F50EA">
    <w:pPr>
      <w:pStyle w:val="Zhlav"/>
    </w:pPr>
    <w:r>
      <w:rPr>
        <w:noProof/>
      </w:rPr>
      <w:drawing>
        <wp:inline distT="0" distB="0" distL="0" distR="0" wp14:anchorId="3403CA5B" wp14:editId="1076E532">
          <wp:extent cx="5200650" cy="1190625"/>
          <wp:effectExtent l="0" t="0" r="0" b="9525"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499027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5F013BF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325045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33E1E4A" w14:textId="77777777" w:rsidR="006D368B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11CD1B4" w14:textId="77777777" w:rsidR="006D368B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A5B18C" w14:textId="77777777" w:rsidR="006D368B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09C905F8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CFFF7A0" w14:textId="77777777" w:rsidR="006D368B" w:rsidRPr="00D21301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2CBAD04" w14:textId="77777777" w:rsidR="006D368B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B9178B" w14:textId="77777777" w:rsidR="006D368B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7FF6B6BC" w14:textId="77777777" w:rsidR="006D368B" w:rsidRPr="00DF235B" w:rsidRDefault="00000000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7DA9" w14:textId="77777777" w:rsidR="006D368B" w:rsidRDefault="00000000" w:rsidP="00FE13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0519" w14:textId="77777777" w:rsidR="006D368B" w:rsidRDefault="00000000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5pt;height:11.5pt" o:bullet="t">
        <v:imagedata r:id="rId1" o:title="clip_image001"/>
      </v:shape>
    </w:pic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4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048896">
    <w:abstractNumId w:val="4"/>
  </w:num>
  <w:num w:numId="2" w16cid:durableId="1668243482">
    <w:abstractNumId w:val="7"/>
  </w:num>
  <w:num w:numId="3" w16cid:durableId="735275475">
    <w:abstractNumId w:val="24"/>
  </w:num>
  <w:num w:numId="4" w16cid:durableId="264532910">
    <w:abstractNumId w:val="20"/>
  </w:num>
  <w:num w:numId="5" w16cid:durableId="2146048825">
    <w:abstractNumId w:val="15"/>
  </w:num>
  <w:num w:numId="6" w16cid:durableId="390155297">
    <w:abstractNumId w:val="10"/>
  </w:num>
  <w:num w:numId="7" w16cid:durableId="1599944285">
    <w:abstractNumId w:val="22"/>
  </w:num>
  <w:num w:numId="8" w16cid:durableId="1240363507">
    <w:abstractNumId w:val="9"/>
  </w:num>
  <w:num w:numId="9" w16cid:durableId="955452706">
    <w:abstractNumId w:val="17"/>
  </w:num>
  <w:num w:numId="10" w16cid:durableId="593442578">
    <w:abstractNumId w:val="19"/>
  </w:num>
  <w:num w:numId="11" w16cid:durableId="1379743211">
    <w:abstractNumId w:val="11"/>
  </w:num>
  <w:num w:numId="12" w16cid:durableId="1639021763">
    <w:abstractNumId w:val="14"/>
  </w:num>
  <w:num w:numId="13" w16cid:durableId="80570866">
    <w:abstractNumId w:val="13"/>
  </w:num>
  <w:num w:numId="14" w16cid:durableId="1371687774">
    <w:abstractNumId w:val="6"/>
  </w:num>
  <w:num w:numId="15" w16cid:durableId="134414466">
    <w:abstractNumId w:val="0"/>
  </w:num>
  <w:num w:numId="16" w16cid:durableId="1378622194">
    <w:abstractNumId w:val="2"/>
  </w:num>
  <w:num w:numId="17" w16cid:durableId="1064573272">
    <w:abstractNumId w:val="21"/>
  </w:num>
  <w:num w:numId="18" w16cid:durableId="1594976052">
    <w:abstractNumId w:val="18"/>
  </w:num>
  <w:num w:numId="19" w16cid:durableId="1047531848">
    <w:abstractNumId w:val="25"/>
  </w:num>
  <w:num w:numId="20" w16cid:durableId="1139805096">
    <w:abstractNumId w:val="12"/>
  </w:num>
  <w:num w:numId="21" w16cid:durableId="562907627">
    <w:abstractNumId w:val="3"/>
  </w:num>
  <w:num w:numId="22" w16cid:durableId="450781874">
    <w:abstractNumId w:val="1"/>
  </w:num>
  <w:num w:numId="23" w16cid:durableId="2085489770">
    <w:abstractNumId w:val="8"/>
  </w:num>
  <w:num w:numId="24" w16cid:durableId="831604433">
    <w:abstractNumId w:val="23"/>
  </w:num>
  <w:num w:numId="25" w16cid:durableId="718894326">
    <w:abstractNumId w:val="5"/>
  </w:num>
  <w:num w:numId="26" w16cid:durableId="7064906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50FE9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3197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66619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55E04"/>
    <w:rsid w:val="00974865"/>
    <w:rsid w:val="009838AE"/>
    <w:rsid w:val="00985A95"/>
    <w:rsid w:val="009973A6"/>
    <w:rsid w:val="009C1537"/>
    <w:rsid w:val="009C4B5F"/>
    <w:rsid w:val="009D463D"/>
    <w:rsid w:val="009E39DF"/>
    <w:rsid w:val="009F42F9"/>
    <w:rsid w:val="00A03695"/>
    <w:rsid w:val="00A04E0C"/>
    <w:rsid w:val="00A056C3"/>
    <w:rsid w:val="00A11433"/>
    <w:rsid w:val="00A17A24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AE7932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82E"/>
    <w:rsid w:val="00DA7A05"/>
    <w:rsid w:val="00DC278F"/>
    <w:rsid w:val="00DC279E"/>
    <w:rsid w:val="00DE529C"/>
    <w:rsid w:val="00E039E7"/>
    <w:rsid w:val="00E21793"/>
    <w:rsid w:val="00E21806"/>
    <w:rsid w:val="00E327E1"/>
    <w:rsid w:val="00E46467"/>
    <w:rsid w:val="00E60C12"/>
    <w:rsid w:val="00E61FBF"/>
    <w:rsid w:val="00E72791"/>
    <w:rsid w:val="00E75543"/>
    <w:rsid w:val="00E9021D"/>
    <w:rsid w:val="00E96EBB"/>
    <w:rsid w:val="00E97B07"/>
    <w:rsid w:val="00ED4489"/>
    <w:rsid w:val="00EE1834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02E4C"/>
  <w15:docId w15:val="{145A5E3F-0BED-4DFE-ADBA-AEA675AA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e.cz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7C8AC-1C92-47D0-A0CF-D0C513F9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884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/>
  <cp:lastModifiedBy>Lenka Lelitovská</cp:lastModifiedBy>
  <cp:revision>4</cp:revision>
  <cp:lastPrinted>2017-10-23T09:01:00Z</cp:lastPrinted>
  <dcterms:created xsi:type="dcterms:W3CDTF">2022-06-21T12:49:00Z</dcterms:created>
  <dcterms:modified xsi:type="dcterms:W3CDTF">2022-08-05T08:51:00Z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